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DAD55" w14:textId="77777777" w:rsidR="00EC7BE4" w:rsidRDefault="00EC7BE4" w:rsidP="00A46D49">
      <w:pPr>
        <w:rPr>
          <w:rFonts w:ascii="Arial" w:hAnsi="Arial" w:cs="Arial"/>
          <w:highlight w:val="yellow"/>
          <w:u w:val="single"/>
        </w:rPr>
      </w:pPr>
    </w:p>
    <w:p w14:paraId="210D5618" w14:textId="47FC94D6" w:rsidR="00EC7BE4" w:rsidRDefault="00EC7BE4" w:rsidP="00EC7BE4">
      <w:pPr>
        <w:jc w:val="center"/>
        <w:rPr>
          <w:rFonts w:ascii="Arial" w:hAnsi="Arial" w:cs="Arial"/>
          <w:b/>
          <w:bCs/>
        </w:rPr>
      </w:pPr>
      <w:r w:rsidRPr="00EC7BE4">
        <w:rPr>
          <w:rFonts w:ascii="Arial" w:hAnsi="Arial" w:cs="Arial"/>
          <w:b/>
          <w:bCs/>
        </w:rPr>
        <w:t xml:space="preserve">DAY </w:t>
      </w:r>
      <w:r w:rsidR="00BD5F1D">
        <w:rPr>
          <w:rFonts w:ascii="Arial" w:hAnsi="Arial" w:cs="Arial"/>
          <w:b/>
          <w:bCs/>
        </w:rPr>
        <w:t>ONE</w:t>
      </w:r>
      <w:r w:rsidRPr="00EC7BE4">
        <w:rPr>
          <w:rFonts w:ascii="Arial" w:hAnsi="Arial" w:cs="Arial"/>
          <w:b/>
          <w:bCs/>
        </w:rPr>
        <w:t xml:space="preserve"> TRANSFER-OF-LEARNING</w:t>
      </w:r>
    </w:p>
    <w:p w14:paraId="37C9C444" w14:textId="1982A738" w:rsidR="00E933A9" w:rsidRPr="00EC7BE4" w:rsidRDefault="00E933A9" w:rsidP="00EC7BE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CWS</w:t>
      </w:r>
      <w:r w:rsidR="00BD5F1D">
        <w:rPr>
          <w:rFonts w:ascii="Arial" w:hAnsi="Arial" w:cs="Arial"/>
          <w:b/>
          <w:bCs/>
        </w:rPr>
        <w:t>4015</w:t>
      </w:r>
      <w:r>
        <w:rPr>
          <w:rFonts w:ascii="Arial" w:hAnsi="Arial" w:cs="Arial"/>
          <w:b/>
          <w:bCs/>
        </w:rPr>
        <w:t>W</w:t>
      </w:r>
    </w:p>
    <w:p w14:paraId="55E19C6C" w14:textId="77777777" w:rsidR="00EC7BE4" w:rsidRPr="00EC7BE4" w:rsidRDefault="00EC7BE4" w:rsidP="00A46D49">
      <w:pPr>
        <w:rPr>
          <w:rFonts w:ascii="Arial" w:hAnsi="Arial" w:cs="Arial"/>
          <w:u w:val="single"/>
        </w:rPr>
      </w:pPr>
    </w:p>
    <w:p w14:paraId="0CE96B16" w14:textId="0A6196DB" w:rsidR="00567AEC" w:rsidRPr="00567AEC" w:rsidRDefault="000A1D3C" w:rsidP="00A46D49">
      <w:pPr>
        <w:rPr>
          <w:rFonts w:ascii="Arial" w:hAnsi="Arial" w:cs="Arial"/>
        </w:rPr>
      </w:pPr>
      <w:r w:rsidRPr="008A4B6A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0DE606" wp14:editId="3EE57939">
                <wp:simplePos x="0" y="0"/>
                <wp:positionH relativeFrom="margin">
                  <wp:align>left</wp:align>
                </wp:positionH>
                <wp:positionV relativeFrom="paragraph">
                  <wp:posOffset>432435</wp:posOffset>
                </wp:positionV>
                <wp:extent cx="5690870" cy="1404620"/>
                <wp:effectExtent l="0" t="0" r="508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0870" cy="1404620"/>
                        </a:xfrm>
                        <a:prstGeom prst="rect">
                          <a:avLst/>
                        </a:prstGeom>
                        <a:solidFill>
                          <a:srgbClr val="3EBCA4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117C8" w14:textId="5F8446E9" w:rsidR="008A4B6A" w:rsidRPr="000A1D3C" w:rsidRDefault="000A1D3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0A1D3C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ASSIGNMENT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0DE6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4.05pt;width:448.1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" fillcolor="#3ebca4" stroked="f">
                <v:textbox style="mso-fit-shape-to-text:t">
                  <w:txbxContent>
                    <w:p w14:paraId="1E5117C8" w14:textId="5F8446E9" w:rsidR="008A4B6A" w:rsidRPr="000A1D3C" w:rsidRDefault="000A1D3C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0A1D3C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ASSIGNMENT 1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67AEC" w:rsidRPr="00567AEC">
        <w:rPr>
          <w:rFonts w:ascii="Arial" w:hAnsi="Arial" w:cs="Arial"/>
        </w:rPr>
        <w:t xml:space="preserve">Complete </w:t>
      </w:r>
      <w:r w:rsidR="00BD5F1D">
        <w:rPr>
          <w:rFonts w:ascii="Arial" w:hAnsi="Arial" w:cs="Arial"/>
        </w:rPr>
        <w:t>both</w:t>
      </w:r>
      <w:r w:rsidR="00567AEC" w:rsidRPr="00567AEC">
        <w:rPr>
          <w:rFonts w:ascii="Arial" w:hAnsi="Arial" w:cs="Arial"/>
        </w:rPr>
        <w:t xml:space="preserve"> assignments, save your work, and email back to </w:t>
      </w:r>
      <w:r w:rsidR="00980565">
        <w:rPr>
          <w:rFonts w:ascii="Arial" w:hAnsi="Arial" w:cs="Arial"/>
        </w:rPr>
        <w:t>the</w:t>
      </w:r>
      <w:r w:rsidR="00567AEC" w:rsidRPr="00567AEC">
        <w:rPr>
          <w:rFonts w:ascii="Arial" w:hAnsi="Arial" w:cs="Arial"/>
        </w:rPr>
        <w:t xml:space="preserve"> designated trainer.</w:t>
      </w:r>
    </w:p>
    <w:p w14:paraId="55E4F6BF" w14:textId="4BDACE16" w:rsidR="00EC7BE4" w:rsidRDefault="00EC7BE4" w:rsidP="00EC7BE4">
      <w:pPr>
        <w:rPr>
          <w:rFonts w:ascii="Arial" w:hAnsi="Arial" w:cs="Arial"/>
        </w:rPr>
      </w:pPr>
    </w:p>
    <w:p w14:paraId="6BCE4E08" w14:textId="6BDABBD7" w:rsidR="00F95BD8" w:rsidRDefault="00BD5F1D" w:rsidP="00BD5F1D">
      <w:pPr>
        <w:rPr>
          <w:rFonts w:ascii="Arial" w:hAnsi="Arial" w:cs="Arial"/>
        </w:rPr>
      </w:pPr>
      <w:r w:rsidRPr="00536C6D">
        <w:rPr>
          <w:rFonts w:ascii="Arial" w:hAnsi="Arial" w:cs="Arial"/>
          <w:b/>
          <w:bCs/>
        </w:rPr>
        <w:t>Trauma-Informed Practice is Best Practice</w:t>
      </w:r>
      <w:r>
        <w:rPr>
          <w:rFonts w:ascii="Arial" w:hAnsi="Arial" w:cs="Arial"/>
        </w:rPr>
        <w:t xml:space="preserve">.  For this assignment, we’d like you to </w:t>
      </w:r>
      <w:r w:rsidR="002A1551">
        <w:rPr>
          <w:rFonts w:ascii="Arial" w:hAnsi="Arial" w:cs="Arial"/>
        </w:rPr>
        <w:t>connect</w:t>
      </w:r>
      <w:r>
        <w:rPr>
          <w:rFonts w:ascii="Arial" w:hAnsi="Arial" w:cs="Arial"/>
        </w:rPr>
        <w:t xml:space="preserve"> the principles of Trauma-Informed Practice to Virginia’s Practice Profiles.   </w:t>
      </w:r>
      <w:r w:rsidR="00F95BD8">
        <w:rPr>
          <w:rFonts w:ascii="Arial" w:hAnsi="Arial" w:cs="Arial"/>
        </w:rPr>
        <w:t xml:space="preserve">Use your copy of the Practice Profiles to complete the assignment.  </w:t>
      </w:r>
    </w:p>
    <w:p w14:paraId="2CD93CE9" w14:textId="77777777" w:rsidR="00F95BD8" w:rsidRDefault="00F95BD8" w:rsidP="00BD5F1D">
      <w:pPr>
        <w:rPr>
          <w:rFonts w:ascii="Arial" w:hAnsi="Arial" w:cs="Arial"/>
        </w:rPr>
      </w:pPr>
    </w:p>
    <w:p w14:paraId="33DC43FE" w14:textId="6AB64186" w:rsidR="00BD5F1D" w:rsidRDefault="00BD5F1D" w:rsidP="00BD5F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Choose three principles of Trauma-Informed Practice and identify a specific </w:t>
      </w:r>
      <w:r w:rsidRPr="00F95BD8">
        <w:rPr>
          <w:rFonts w:ascii="Arial" w:hAnsi="Arial" w:cs="Arial"/>
          <w:b/>
          <w:bCs/>
        </w:rPr>
        <w:t>optimal</w:t>
      </w:r>
      <w:r>
        <w:rPr>
          <w:rFonts w:ascii="Arial" w:hAnsi="Arial" w:cs="Arial"/>
        </w:rPr>
        <w:t xml:space="preserve"> </w:t>
      </w:r>
      <w:r w:rsidRPr="00F95BD8">
        <w:rPr>
          <w:rFonts w:ascii="Arial" w:hAnsi="Arial" w:cs="Arial"/>
          <w:b/>
          <w:bCs/>
        </w:rPr>
        <w:t>practice</w:t>
      </w:r>
      <w:r>
        <w:rPr>
          <w:rFonts w:ascii="Arial" w:hAnsi="Arial" w:cs="Arial"/>
        </w:rPr>
        <w:t xml:space="preserve"> in the Practice Profiles that demonstrates them.</w:t>
      </w:r>
      <w:r w:rsidR="00BC1427">
        <w:rPr>
          <w:rFonts w:ascii="Arial" w:hAnsi="Arial" w:cs="Arial"/>
        </w:rPr>
        <w:t xml:space="preserve">  An example is provided below</w:t>
      </w:r>
      <w:r w:rsidR="00F95BD8">
        <w:rPr>
          <w:rFonts w:ascii="Arial" w:hAnsi="Arial" w:cs="Arial"/>
        </w:rPr>
        <w:t>:</w:t>
      </w:r>
    </w:p>
    <w:p w14:paraId="1613F63A" w14:textId="16D9BDAE" w:rsidR="00187160" w:rsidRDefault="00187160" w:rsidP="00BD5F1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115"/>
      </w:tblGrid>
      <w:tr w:rsidR="00187160" w14:paraId="5CD146C0" w14:textId="77777777" w:rsidTr="00D61C6A">
        <w:tc>
          <w:tcPr>
            <w:tcW w:w="2515" w:type="dxa"/>
          </w:tcPr>
          <w:p w14:paraId="686D7713" w14:textId="4D6883ED" w:rsidR="00187160" w:rsidRDefault="00187160" w:rsidP="00D61C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F95BD8">
              <w:rPr>
                <w:rFonts w:ascii="Arial" w:hAnsi="Arial" w:cs="Arial"/>
              </w:rPr>
              <w:t>rauma-Informed Practice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Principle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F95BD8">
              <w:rPr>
                <w:rFonts w:ascii="Arial" w:hAnsi="Arial" w:cs="Arial"/>
                <w:i/>
                <w:iCs/>
              </w:rPr>
              <w:t>Example</w:t>
            </w:r>
          </w:p>
        </w:tc>
        <w:sdt>
          <w:sdtPr>
            <w:rPr>
              <w:rFonts w:ascii="Arial" w:hAnsi="Arial" w:cs="Arial"/>
            </w:rPr>
            <w:id w:val="-603654435"/>
            <w:placeholder>
              <w:docPart w:val="AFCA81F4701D4283A408CF25E57ED9BC"/>
            </w:placeholder>
            <w:dropDownList>
              <w:listItem w:value="Choose an item."/>
              <w:listItem w:displayText="Safety" w:value="Safety"/>
              <w:listItem w:displayText="Trustworthiness/Transparency" w:value="Trustworthiness/Transparency"/>
              <w:listItem w:displayText="Peer Support" w:value="Peer Support"/>
              <w:listItem w:displayText="Collaboration" w:value="Collaboration"/>
              <w:listItem w:displayText="Empowerment, Voice, and Choice" w:value="Empowerment, Voice, and Choice"/>
              <w:listItem w:displayText="Cultural/Historical" w:value="Cultural/Historical"/>
            </w:dropDownList>
          </w:sdtPr>
          <w:sdtEndPr/>
          <w:sdtContent>
            <w:tc>
              <w:tcPr>
                <w:tcW w:w="6115" w:type="dxa"/>
              </w:tcPr>
              <w:p w14:paraId="4A7DF29D" w14:textId="1248E804" w:rsidR="00187160" w:rsidRDefault="001F1CF4" w:rsidP="00D61C6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Trustworthiness/Transparency</w:t>
                </w:r>
              </w:p>
            </w:tc>
          </w:sdtContent>
        </w:sdt>
      </w:tr>
      <w:tr w:rsidR="00187160" w14:paraId="29FD76D3" w14:textId="77777777" w:rsidTr="00D61C6A">
        <w:tc>
          <w:tcPr>
            <w:tcW w:w="2515" w:type="dxa"/>
          </w:tcPr>
          <w:p w14:paraId="63942C28" w14:textId="05722F73" w:rsidR="00187160" w:rsidRDefault="00187160" w:rsidP="00D61C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Practice Profile </w:t>
            </w:r>
            <w:r w:rsidRPr="00F95BD8">
              <w:rPr>
                <w:rFonts w:ascii="Arial" w:hAnsi="Arial" w:cs="Arial"/>
                <w:i/>
                <w:iCs/>
              </w:rPr>
              <w:t>Example</w:t>
            </w:r>
          </w:p>
        </w:tc>
        <w:sdt>
          <w:sdtPr>
            <w:rPr>
              <w:rFonts w:ascii="Arial" w:hAnsi="Arial" w:cs="Arial"/>
            </w:rPr>
            <w:id w:val="-602494450"/>
            <w:placeholder>
              <w:docPart w:val="AFCA81F4701D4283A408CF25E57ED9BC"/>
            </w:placeholder>
            <w:dropDownList>
              <w:listItem w:value="Choose an item."/>
              <w:listItem w:displayText="Advocating" w:value="Advocating"/>
              <w:listItem w:displayText="Assessing" w:value="Assessing"/>
              <w:listItem w:displayText="Collaborating" w:value="Collaborating"/>
              <w:listItem w:displayText="Communicating" w:value="Communicating"/>
              <w:listItem w:displayText="Demonstrating Cultural/Diversity Competence" w:value="Demonstrating Cultural/Diversity Competence"/>
              <w:listItem w:displayText="Documenting" w:value="Documenting"/>
              <w:listItem w:displayText="Engaging" w:value="Engaging"/>
              <w:listItem w:displayText="Evaluating" w:value="Evaluating"/>
              <w:listItem w:displayText="Implementing" w:value="Implementing"/>
              <w:listItem w:displayText="Partnering" w:value="Partnering"/>
              <w:listItem w:displayText="Planning" w:value="Planning"/>
            </w:dropDownList>
          </w:sdtPr>
          <w:sdtEndPr/>
          <w:sdtContent>
            <w:tc>
              <w:tcPr>
                <w:tcW w:w="6115" w:type="dxa"/>
              </w:tcPr>
              <w:p w14:paraId="466EF6C3" w14:textId="78302683" w:rsidR="00187160" w:rsidRDefault="00187160" w:rsidP="00D61C6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Engaging</w:t>
                </w:r>
              </w:p>
            </w:tc>
          </w:sdtContent>
        </w:sdt>
      </w:tr>
      <w:tr w:rsidR="00187160" w14:paraId="3E040FB3" w14:textId="77777777" w:rsidTr="00D61C6A">
        <w:tc>
          <w:tcPr>
            <w:tcW w:w="2515" w:type="dxa"/>
          </w:tcPr>
          <w:p w14:paraId="7BC44A46" w14:textId="39EFDA13" w:rsidR="00187160" w:rsidRDefault="00187160" w:rsidP="00D61C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Practice </w:t>
            </w:r>
            <w:r w:rsidRPr="00F95BD8">
              <w:rPr>
                <w:rFonts w:ascii="Arial" w:hAnsi="Arial" w:cs="Arial"/>
                <w:i/>
                <w:iCs/>
              </w:rPr>
              <w:t>Example</w:t>
            </w:r>
          </w:p>
        </w:tc>
        <w:sdt>
          <w:sdtPr>
            <w:rPr>
              <w:rFonts w:ascii="Arial" w:hAnsi="Arial" w:cs="Arial"/>
            </w:rPr>
            <w:id w:val="1272054498"/>
            <w:placeholder>
              <w:docPart w:val="DCCDE43D4A50473FAB7B611861F46EF9"/>
            </w:placeholder>
            <w:text/>
          </w:sdtPr>
          <w:sdtEndPr/>
          <w:sdtContent>
            <w:tc>
              <w:tcPr>
                <w:tcW w:w="6115" w:type="dxa"/>
              </w:tcPr>
              <w:p w14:paraId="34626687" w14:textId="39861E60" w:rsidR="00187160" w:rsidRDefault="001F1CF4" w:rsidP="00D61C6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Always informs the family about what to expect from the agency and the child welfare system</w:t>
                </w:r>
                <w:r w:rsidR="00F95BD8">
                  <w:rPr>
                    <w:rFonts w:ascii="Arial" w:hAnsi="Arial" w:cs="Arial"/>
                  </w:rPr>
                  <w:t>, both verbally and in writing. (pg.39)</w:t>
                </w:r>
              </w:p>
            </w:tc>
          </w:sdtContent>
        </w:sdt>
      </w:tr>
    </w:tbl>
    <w:p w14:paraId="3A4E6EF0" w14:textId="6CFCA06C" w:rsidR="00187160" w:rsidRDefault="00187160" w:rsidP="00BD5F1D">
      <w:pPr>
        <w:rPr>
          <w:rFonts w:ascii="Arial" w:hAnsi="Arial" w:cs="Arial"/>
        </w:rPr>
      </w:pPr>
    </w:p>
    <w:p w14:paraId="32A33AE8" w14:textId="02CC1C2C" w:rsidR="00F95BD8" w:rsidRDefault="00F95BD8" w:rsidP="00BD5F1D">
      <w:pPr>
        <w:rPr>
          <w:rFonts w:ascii="Arial" w:hAnsi="Arial" w:cs="Arial"/>
        </w:rPr>
      </w:pPr>
      <w:r>
        <w:rPr>
          <w:rFonts w:ascii="Arial" w:hAnsi="Arial" w:cs="Arial"/>
        </w:rPr>
        <w:t>Complete the following by identifying three relationships between the principles of trauma-informed practice (TIP Principle) and Practice Profiles:</w:t>
      </w:r>
    </w:p>
    <w:p w14:paraId="71B3752D" w14:textId="0CA332E4" w:rsidR="00BD5F1D" w:rsidRDefault="00BD5F1D" w:rsidP="00BD5F1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115"/>
      </w:tblGrid>
      <w:tr w:rsidR="006921B7" w14:paraId="6FE8D59B" w14:textId="77777777" w:rsidTr="006921B7">
        <w:tc>
          <w:tcPr>
            <w:tcW w:w="2515" w:type="dxa"/>
          </w:tcPr>
          <w:p w14:paraId="124A7D43" w14:textId="788169E0" w:rsidR="006921B7" w:rsidRDefault="006921B7" w:rsidP="00BD5F1D">
            <w:pPr>
              <w:rPr>
                <w:rFonts w:ascii="Arial" w:hAnsi="Arial" w:cs="Arial"/>
              </w:rPr>
            </w:pPr>
            <w:bookmarkStart w:id="0" w:name="_Hlk89695678"/>
            <w:r>
              <w:rPr>
                <w:rFonts w:ascii="Arial" w:hAnsi="Arial" w:cs="Arial"/>
              </w:rPr>
              <w:t>T</w:t>
            </w:r>
            <w:r w:rsidR="00F95BD8">
              <w:rPr>
                <w:rFonts w:ascii="Arial" w:hAnsi="Arial" w:cs="Arial"/>
              </w:rPr>
              <w:t>rauma-Informed Practice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Principle</w:t>
            </w:r>
            <w:proofErr w:type="gramEnd"/>
            <w:r>
              <w:rPr>
                <w:rFonts w:ascii="Arial" w:hAnsi="Arial" w:cs="Arial"/>
              </w:rPr>
              <w:t xml:space="preserve"> 1</w:t>
            </w:r>
          </w:p>
        </w:tc>
        <w:sdt>
          <w:sdtPr>
            <w:rPr>
              <w:rFonts w:ascii="Arial" w:hAnsi="Arial" w:cs="Arial"/>
            </w:rPr>
            <w:id w:val="661510720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Safety" w:value="Safety"/>
              <w:listItem w:displayText="Trustworthiness/Transparency" w:value="Trustworthiness/Transparency"/>
              <w:listItem w:displayText="Peer Support" w:value="Peer Support"/>
              <w:listItem w:displayText="Collaboration" w:value="Collaboration"/>
              <w:listItem w:displayText="Empowerment, Voice, and Choice" w:value="Empowerment, Voice, and Choice"/>
              <w:listItem w:displayText="Cultural/Historical" w:value="Cultural/Historical"/>
            </w:dropDownList>
          </w:sdtPr>
          <w:sdtEndPr/>
          <w:sdtContent>
            <w:tc>
              <w:tcPr>
                <w:tcW w:w="6115" w:type="dxa"/>
              </w:tcPr>
              <w:p w14:paraId="4EB4247E" w14:textId="4E00CCB5" w:rsidR="006921B7" w:rsidRDefault="00BD11D1" w:rsidP="00BD5F1D">
                <w:pPr>
                  <w:rPr>
                    <w:rFonts w:ascii="Arial" w:hAnsi="Arial" w:cs="Arial"/>
                  </w:rPr>
                </w:pPr>
                <w:r w:rsidRPr="00DC434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921B7" w14:paraId="6A31C1A1" w14:textId="77777777" w:rsidTr="006921B7">
        <w:tc>
          <w:tcPr>
            <w:tcW w:w="2515" w:type="dxa"/>
          </w:tcPr>
          <w:p w14:paraId="5257815C" w14:textId="7F6C5363" w:rsidR="006921B7" w:rsidRDefault="00BD11D1" w:rsidP="00BD5F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Practice Profile</w:t>
            </w:r>
          </w:p>
        </w:tc>
        <w:sdt>
          <w:sdtPr>
            <w:rPr>
              <w:rFonts w:ascii="Arial" w:hAnsi="Arial" w:cs="Arial"/>
            </w:rPr>
            <w:id w:val="1906798914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Advocating" w:value="Advocating"/>
              <w:listItem w:displayText="Assessing" w:value="Assessing"/>
              <w:listItem w:displayText="Collaborating" w:value="Collaborating"/>
              <w:listItem w:displayText="Communicating" w:value="Communicating"/>
              <w:listItem w:displayText="Demonstrating Cultural/Diversity Competence" w:value="Demonstrating Cultural/Diversity Competence"/>
              <w:listItem w:displayText="Documenting" w:value="Documenting"/>
              <w:listItem w:displayText="Engaging" w:value="Engaging"/>
              <w:listItem w:displayText="Evaluating" w:value="Evaluating"/>
              <w:listItem w:displayText="Implementing" w:value="Implementing"/>
              <w:listItem w:displayText="Partnering" w:value="Partnering"/>
              <w:listItem w:displayText="Planning" w:value="Planning"/>
            </w:dropDownList>
          </w:sdtPr>
          <w:sdtEndPr/>
          <w:sdtContent>
            <w:tc>
              <w:tcPr>
                <w:tcW w:w="6115" w:type="dxa"/>
              </w:tcPr>
              <w:p w14:paraId="020A8F8D" w14:textId="2D04CC59" w:rsidR="006921B7" w:rsidRDefault="00BD11D1" w:rsidP="00BD5F1D">
                <w:pPr>
                  <w:rPr>
                    <w:rFonts w:ascii="Arial" w:hAnsi="Arial" w:cs="Arial"/>
                  </w:rPr>
                </w:pPr>
                <w:r w:rsidRPr="00DC434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921B7" w14:paraId="420011F8" w14:textId="77777777" w:rsidTr="006921B7">
        <w:tc>
          <w:tcPr>
            <w:tcW w:w="2515" w:type="dxa"/>
          </w:tcPr>
          <w:p w14:paraId="11DE1A2E" w14:textId="62C8C953" w:rsidR="006921B7" w:rsidRDefault="00187160" w:rsidP="00BD5F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Practice</w:t>
            </w:r>
          </w:p>
        </w:tc>
        <w:sdt>
          <w:sdtPr>
            <w:rPr>
              <w:rFonts w:ascii="Arial" w:hAnsi="Arial" w:cs="Arial"/>
            </w:rPr>
            <w:id w:val="-106726466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115" w:type="dxa"/>
              </w:tcPr>
              <w:p w14:paraId="109F1547" w14:textId="3D3C30AE" w:rsidR="006921B7" w:rsidRDefault="00187160" w:rsidP="00BD5F1D">
                <w:pPr>
                  <w:rPr>
                    <w:rFonts w:ascii="Arial" w:hAnsi="Arial" w:cs="Arial"/>
                  </w:rPr>
                </w:pPr>
                <w:r w:rsidRPr="00DC434D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bookmarkEnd w:id="0"/>
    </w:tbl>
    <w:p w14:paraId="49D69744" w14:textId="71EC5FCC" w:rsidR="006921B7" w:rsidRDefault="006921B7" w:rsidP="00BD5F1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115"/>
      </w:tblGrid>
      <w:tr w:rsidR="00187160" w14:paraId="4A47AC92" w14:textId="77777777" w:rsidTr="00D61C6A">
        <w:tc>
          <w:tcPr>
            <w:tcW w:w="2515" w:type="dxa"/>
          </w:tcPr>
          <w:p w14:paraId="6B0C20E1" w14:textId="7351874C" w:rsidR="00187160" w:rsidRDefault="00187160" w:rsidP="00D61C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F95BD8">
              <w:rPr>
                <w:rFonts w:ascii="Arial" w:hAnsi="Arial" w:cs="Arial"/>
              </w:rPr>
              <w:t>rauma-Informed Practice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Principle</w:t>
            </w:r>
            <w:proofErr w:type="gramEnd"/>
            <w:r>
              <w:rPr>
                <w:rFonts w:ascii="Arial" w:hAnsi="Arial" w:cs="Arial"/>
              </w:rPr>
              <w:t xml:space="preserve"> 2</w:t>
            </w:r>
          </w:p>
        </w:tc>
        <w:sdt>
          <w:sdtPr>
            <w:rPr>
              <w:rFonts w:ascii="Arial" w:hAnsi="Arial" w:cs="Arial"/>
            </w:rPr>
            <w:id w:val="-250969913"/>
            <w:placeholder>
              <w:docPart w:val="F3541ADE630441B685FC7F1E557AE63D"/>
            </w:placeholder>
            <w:showingPlcHdr/>
            <w:dropDownList>
              <w:listItem w:value="Choose an item."/>
              <w:listItem w:displayText="Safety" w:value="Safety"/>
              <w:listItem w:displayText="Trustworthiness/Transparency" w:value="Trustworthiness/Transparency"/>
              <w:listItem w:displayText="Peer Support" w:value="Peer Support"/>
              <w:listItem w:displayText="Collaboration" w:value="Collaboration"/>
              <w:listItem w:displayText="Empowerment, Voice, and Choice" w:value="Empowerment, Voice, and Choice"/>
              <w:listItem w:displayText="Cultural/Historical" w:value="Cultural/Historical"/>
            </w:dropDownList>
          </w:sdtPr>
          <w:sdtEndPr/>
          <w:sdtContent>
            <w:tc>
              <w:tcPr>
                <w:tcW w:w="6115" w:type="dxa"/>
              </w:tcPr>
              <w:p w14:paraId="4B5656AB" w14:textId="77777777" w:rsidR="00187160" w:rsidRDefault="00187160" w:rsidP="00D61C6A">
                <w:pPr>
                  <w:rPr>
                    <w:rFonts w:ascii="Arial" w:hAnsi="Arial" w:cs="Arial"/>
                  </w:rPr>
                </w:pPr>
                <w:r w:rsidRPr="00DC434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87160" w14:paraId="03BE6497" w14:textId="77777777" w:rsidTr="00D61C6A">
        <w:tc>
          <w:tcPr>
            <w:tcW w:w="2515" w:type="dxa"/>
          </w:tcPr>
          <w:p w14:paraId="3AB43DB2" w14:textId="77777777" w:rsidR="00187160" w:rsidRDefault="00187160" w:rsidP="00D61C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Practice Profile</w:t>
            </w:r>
          </w:p>
        </w:tc>
        <w:sdt>
          <w:sdtPr>
            <w:rPr>
              <w:rFonts w:ascii="Arial" w:hAnsi="Arial" w:cs="Arial"/>
            </w:rPr>
            <w:id w:val="-1591531839"/>
            <w:placeholder>
              <w:docPart w:val="F3541ADE630441B685FC7F1E557AE63D"/>
            </w:placeholder>
            <w:showingPlcHdr/>
            <w:dropDownList>
              <w:listItem w:value="Choose an item."/>
              <w:listItem w:displayText="Advocating" w:value="Advocating"/>
              <w:listItem w:displayText="Assessing" w:value="Assessing"/>
              <w:listItem w:displayText="Collaborating" w:value="Collaborating"/>
              <w:listItem w:displayText="Communicating" w:value="Communicating"/>
              <w:listItem w:displayText="Demonstrating Cultural/Diversity Competence" w:value="Demonstrating Cultural/Diversity Competence"/>
              <w:listItem w:displayText="Documenting" w:value="Documenting"/>
              <w:listItem w:displayText="Engaging" w:value="Engaging"/>
              <w:listItem w:displayText="Evaluating" w:value="Evaluating"/>
              <w:listItem w:displayText="Implementing" w:value="Implementing"/>
              <w:listItem w:displayText="Partnering" w:value="Partnering"/>
              <w:listItem w:displayText="Planning" w:value="Planning"/>
            </w:dropDownList>
          </w:sdtPr>
          <w:sdtEndPr/>
          <w:sdtContent>
            <w:tc>
              <w:tcPr>
                <w:tcW w:w="6115" w:type="dxa"/>
              </w:tcPr>
              <w:p w14:paraId="2FAFBBA5" w14:textId="77777777" w:rsidR="00187160" w:rsidRDefault="00187160" w:rsidP="00D61C6A">
                <w:pPr>
                  <w:rPr>
                    <w:rFonts w:ascii="Arial" w:hAnsi="Arial" w:cs="Arial"/>
                  </w:rPr>
                </w:pPr>
                <w:r w:rsidRPr="00DC434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87160" w14:paraId="38C7C7CB" w14:textId="77777777" w:rsidTr="00D61C6A">
        <w:tc>
          <w:tcPr>
            <w:tcW w:w="2515" w:type="dxa"/>
          </w:tcPr>
          <w:p w14:paraId="3A259872" w14:textId="77777777" w:rsidR="00187160" w:rsidRDefault="00187160" w:rsidP="00D61C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Practice</w:t>
            </w:r>
          </w:p>
        </w:tc>
        <w:sdt>
          <w:sdtPr>
            <w:rPr>
              <w:rFonts w:ascii="Arial" w:hAnsi="Arial" w:cs="Arial"/>
            </w:rPr>
            <w:id w:val="-14079807"/>
            <w:placeholder>
              <w:docPart w:val="82C47DD5117741328C685712D466CD45"/>
            </w:placeholder>
            <w:showingPlcHdr/>
            <w:text/>
          </w:sdtPr>
          <w:sdtEndPr/>
          <w:sdtContent>
            <w:tc>
              <w:tcPr>
                <w:tcW w:w="6115" w:type="dxa"/>
              </w:tcPr>
              <w:p w14:paraId="4F5631F8" w14:textId="77777777" w:rsidR="00187160" w:rsidRDefault="00187160" w:rsidP="00D61C6A">
                <w:pPr>
                  <w:rPr>
                    <w:rFonts w:ascii="Arial" w:hAnsi="Arial" w:cs="Arial"/>
                  </w:rPr>
                </w:pPr>
                <w:r w:rsidRPr="00DC434D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142404FB" w14:textId="77777777" w:rsidR="00187160" w:rsidRDefault="00187160" w:rsidP="00BD5F1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115"/>
      </w:tblGrid>
      <w:tr w:rsidR="00187160" w14:paraId="7D8DFD01" w14:textId="77777777" w:rsidTr="00D61C6A">
        <w:tc>
          <w:tcPr>
            <w:tcW w:w="2515" w:type="dxa"/>
          </w:tcPr>
          <w:p w14:paraId="5F963EF1" w14:textId="0E589807" w:rsidR="00187160" w:rsidRDefault="00187160" w:rsidP="00D61C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F95BD8">
              <w:rPr>
                <w:rFonts w:ascii="Arial" w:hAnsi="Arial" w:cs="Arial"/>
              </w:rPr>
              <w:t>rauma-Informed Practice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Principle</w:t>
            </w:r>
            <w:proofErr w:type="gramEnd"/>
            <w:r>
              <w:rPr>
                <w:rFonts w:ascii="Arial" w:hAnsi="Arial" w:cs="Arial"/>
              </w:rPr>
              <w:t xml:space="preserve"> 3</w:t>
            </w:r>
          </w:p>
        </w:tc>
        <w:sdt>
          <w:sdtPr>
            <w:rPr>
              <w:rFonts w:ascii="Arial" w:hAnsi="Arial" w:cs="Arial"/>
            </w:rPr>
            <w:id w:val="214178087"/>
            <w:placeholder>
              <w:docPart w:val="C2E61895132548CF8481B850A43DEA2C"/>
            </w:placeholder>
            <w:showingPlcHdr/>
            <w:dropDownList>
              <w:listItem w:value="Choose an item."/>
              <w:listItem w:displayText="Safety" w:value="Safety"/>
              <w:listItem w:displayText="Trustworthiness/Transparency" w:value="Trustworthiness/Transparency"/>
              <w:listItem w:displayText="Peer Support" w:value="Peer Support"/>
              <w:listItem w:displayText="Collaboration" w:value="Collaboration"/>
              <w:listItem w:displayText="Empowerment, Voice, and Choice" w:value="Empowerment, Voice, and Choice"/>
              <w:listItem w:displayText="Cultural/Historical" w:value="Cultural/Historical"/>
            </w:dropDownList>
          </w:sdtPr>
          <w:sdtEndPr/>
          <w:sdtContent>
            <w:tc>
              <w:tcPr>
                <w:tcW w:w="6115" w:type="dxa"/>
              </w:tcPr>
              <w:p w14:paraId="21F98C74" w14:textId="77777777" w:rsidR="00187160" w:rsidRDefault="00187160" w:rsidP="00D61C6A">
                <w:pPr>
                  <w:rPr>
                    <w:rFonts w:ascii="Arial" w:hAnsi="Arial" w:cs="Arial"/>
                  </w:rPr>
                </w:pPr>
                <w:r w:rsidRPr="00DC434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87160" w14:paraId="3145C240" w14:textId="77777777" w:rsidTr="00D61C6A">
        <w:tc>
          <w:tcPr>
            <w:tcW w:w="2515" w:type="dxa"/>
          </w:tcPr>
          <w:p w14:paraId="4B2FF86A" w14:textId="77777777" w:rsidR="00187160" w:rsidRDefault="00187160" w:rsidP="00D61C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Practice Profile</w:t>
            </w:r>
          </w:p>
        </w:tc>
        <w:sdt>
          <w:sdtPr>
            <w:rPr>
              <w:rFonts w:ascii="Arial" w:hAnsi="Arial" w:cs="Arial"/>
            </w:rPr>
            <w:id w:val="1111478057"/>
            <w:placeholder>
              <w:docPart w:val="C2E61895132548CF8481B850A43DEA2C"/>
            </w:placeholder>
            <w:showingPlcHdr/>
            <w:dropDownList>
              <w:listItem w:value="Choose an item."/>
              <w:listItem w:displayText="Advocating" w:value="Advocating"/>
              <w:listItem w:displayText="Assessing" w:value="Assessing"/>
              <w:listItem w:displayText="Collaborating" w:value="Collaborating"/>
              <w:listItem w:displayText="Communicating" w:value="Communicating"/>
              <w:listItem w:displayText="Demonstrating Cultural/Diversity Competence" w:value="Demonstrating Cultural/Diversity Competence"/>
              <w:listItem w:displayText="Documenting" w:value="Documenting"/>
              <w:listItem w:displayText="Engaging" w:value="Engaging"/>
              <w:listItem w:displayText="Evaluating" w:value="Evaluating"/>
              <w:listItem w:displayText="Implementing" w:value="Implementing"/>
              <w:listItem w:displayText="Partnering" w:value="Partnering"/>
              <w:listItem w:displayText="Planning" w:value="Planning"/>
            </w:dropDownList>
          </w:sdtPr>
          <w:sdtEndPr/>
          <w:sdtContent>
            <w:tc>
              <w:tcPr>
                <w:tcW w:w="6115" w:type="dxa"/>
              </w:tcPr>
              <w:p w14:paraId="0A59C776" w14:textId="77777777" w:rsidR="00187160" w:rsidRDefault="00187160" w:rsidP="00D61C6A">
                <w:pPr>
                  <w:rPr>
                    <w:rFonts w:ascii="Arial" w:hAnsi="Arial" w:cs="Arial"/>
                  </w:rPr>
                </w:pPr>
                <w:r w:rsidRPr="00DC434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87160" w14:paraId="53A9C6E4" w14:textId="77777777" w:rsidTr="00D61C6A">
        <w:tc>
          <w:tcPr>
            <w:tcW w:w="2515" w:type="dxa"/>
          </w:tcPr>
          <w:p w14:paraId="5C39D68F" w14:textId="77777777" w:rsidR="00187160" w:rsidRDefault="00187160" w:rsidP="00D61C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Practice</w:t>
            </w:r>
          </w:p>
        </w:tc>
        <w:sdt>
          <w:sdtPr>
            <w:rPr>
              <w:rFonts w:ascii="Arial" w:hAnsi="Arial" w:cs="Arial"/>
            </w:rPr>
            <w:id w:val="-943840047"/>
            <w:placeholder>
              <w:docPart w:val="EC9FA6B417BB43E29010C2A3BFF28AFE"/>
            </w:placeholder>
            <w:showingPlcHdr/>
            <w:text/>
          </w:sdtPr>
          <w:sdtEndPr/>
          <w:sdtContent>
            <w:tc>
              <w:tcPr>
                <w:tcW w:w="6115" w:type="dxa"/>
              </w:tcPr>
              <w:p w14:paraId="31E90677" w14:textId="77777777" w:rsidR="00187160" w:rsidRDefault="00187160" w:rsidP="00D61C6A">
                <w:pPr>
                  <w:rPr>
                    <w:rFonts w:ascii="Arial" w:hAnsi="Arial" w:cs="Arial"/>
                  </w:rPr>
                </w:pPr>
                <w:r w:rsidRPr="00DC434D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F7DA573" w14:textId="77777777" w:rsidR="006921B7" w:rsidRDefault="006921B7" w:rsidP="00BD5F1D">
      <w:pPr>
        <w:rPr>
          <w:rFonts w:ascii="Arial" w:hAnsi="Arial" w:cs="Arial"/>
        </w:rPr>
      </w:pPr>
    </w:p>
    <w:p w14:paraId="4051D22E" w14:textId="77777777" w:rsidR="00BD5F1D" w:rsidRDefault="00BD5F1D" w:rsidP="00BD5F1D">
      <w:pPr>
        <w:spacing w:after="240"/>
        <w:jc w:val="both"/>
        <w:rPr>
          <w:rFonts w:ascii="Arial" w:hAnsi="Arial" w:cs="Arial"/>
          <w:sz w:val="27"/>
          <w:szCs w:val="27"/>
        </w:rPr>
      </w:pPr>
    </w:p>
    <w:p w14:paraId="3A416A33" w14:textId="46E1AB09" w:rsidR="000A1D3C" w:rsidRDefault="000A1D3C" w:rsidP="006921B7">
      <w:pPr>
        <w:rPr>
          <w:rFonts w:ascii="Arial" w:hAnsi="Arial" w:cs="Arial"/>
          <w:u w:val="single"/>
        </w:rPr>
      </w:pPr>
      <w:r w:rsidRPr="008A4B6A">
        <w:rPr>
          <w:rFonts w:ascii="Arial" w:hAnsi="Arial" w:cs="Arial"/>
          <w:noProof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A6B46A5" wp14:editId="608201A1">
                <wp:simplePos x="0" y="0"/>
                <wp:positionH relativeFrom="margin">
                  <wp:posOffset>0</wp:posOffset>
                </wp:positionH>
                <wp:positionV relativeFrom="paragraph">
                  <wp:posOffset>222250</wp:posOffset>
                </wp:positionV>
                <wp:extent cx="5690870" cy="1404620"/>
                <wp:effectExtent l="0" t="0" r="508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0870" cy="1404620"/>
                        </a:xfrm>
                        <a:prstGeom prst="rect">
                          <a:avLst/>
                        </a:prstGeom>
                        <a:solidFill>
                          <a:srgbClr val="3EBCA4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2284E" w14:textId="0A733F1D" w:rsidR="000A1D3C" w:rsidRPr="000A1D3C" w:rsidRDefault="000A1D3C" w:rsidP="000A1D3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0A1D3C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ASSIGNMENT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2</w:t>
                            </w:r>
                            <w:r w:rsidRPr="000A1D3C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6B46A5" id="_x0000_s1027" type="#_x0000_t202" style="position:absolute;margin-left:0;margin-top:17.5pt;width:44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" fillcolor="#3ebca4" stroked="f">
                <v:textbox style="mso-fit-shape-to-text:t">
                  <w:txbxContent>
                    <w:p w14:paraId="26F2284E" w14:textId="0A733F1D" w:rsidR="000A1D3C" w:rsidRPr="000A1D3C" w:rsidRDefault="000A1D3C" w:rsidP="000A1D3C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0A1D3C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ASSIGNMENT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2</w:t>
                      </w:r>
                      <w:r w:rsidRPr="000A1D3C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BA25F07" w14:textId="77777777" w:rsidR="000A1D3C" w:rsidRDefault="000A1D3C" w:rsidP="006921B7">
      <w:pPr>
        <w:rPr>
          <w:rFonts w:ascii="Arial" w:hAnsi="Arial" w:cs="Arial"/>
          <w:u w:val="single"/>
        </w:rPr>
      </w:pPr>
    </w:p>
    <w:p w14:paraId="0D96241B" w14:textId="0EC175B6" w:rsidR="006921B7" w:rsidRDefault="000A1D3C" w:rsidP="006921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proofErr w:type="spellStart"/>
      <w:r w:rsidR="006921B7">
        <w:rPr>
          <w:rFonts w:ascii="Arial" w:hAnsi="Arial" w:cs="Arial"/>
        </w:rPr>
        <w:t>Watch</w:t>
      </w:r>
      <w:proofErr w:type="spellEnd"/>
      <w:r w:rsidR="006921B7">
        <w:rPr>
          <w:rFonts w:ascii="Arial" w:hAnsi="Arial" w:cs="Arial"/>
        </w:rPr>
        <w:t xml:space="preserve"> the </w:t>
      </w:r>
      <w:r w:rsidR="006921B7" w:rsidRPr="00EC7BE4">
        <w:rPr>
          <w:rFonts w:ascii="Arial" w:hAnsi="Arial" w:cs="Arial"/>
        </w:rPr>
        <w:t xml:space="preserve">Video:  </w:t>
      </w:r>
      <w:r w:rsidR="008A4B6A" w:rsidRPr="008A4B6A">
        <w:rPr>
          <w:rFonts w:ascii="Arial" w:hAnsi="Arial" w:cs="Arial"/>
          <w:u w:val="single"/>
        </w:rPr>
        <w:t>Vicarious Trauma and Mindful Self-Care</w:t>
      </w:r>
      <w:r w:rsidR="006921B7">
        <w:rPr>
          <w:rFonts w:ascii="Arial" w:hAnsi="Arial" w:cs="Arial"/>
        </w:rPr>
        <w:t xml:space="preserve"> (</w:t>
      </w:r>
      <w:r w:rsidR="008A4B6A">
        <w:rPr>
          <w:rFonts w:ascii="Arial" w:hAnsi="Arial" w:cs="Arial"/>
        </w:rPr>
        <w:t>3</w:t>
      </w:r>
      <w:r w:rsidR="006921B7">
        <w:rPr>
          <w:rFonts w:ascii="Arial" w:hAnsi="Arial" w:cs="Arial"/>
        </w:rPr>
        <w:t xml:space="preserve"> minutes)</w:t>
      </w:r>
      <w:r w:rsidR="008A4B6A">
        <w:rPr>
          <w:rFonts w:ascii="Arial" w:hAnsi="Arial" w:cs="Arial"/>
        </w:rPr>
        <w:t xml:space="preserve"> as an introduction to tomorrow’s discussion.</w:t>
      </w:r>
    </w:p>
    <w:p w14:paraId="59DA0BDB" w14:textId="1D05AB4D" w:rsidR="008A4B6A" w:rsidRDefault="008A4B6A" w:rsidP="006921B7">
      <w:pPr>
        <w:rPr>
          <w:rFonts w:ascii="Arial" w:hAnsi="Arial" w:cs="Arial"/>
        </w:rPr>
      </w:pPr>
    </w:p>
    <w:p w14:paraId="7D895B2C" w14:textId="7D7925F6" w:rsidR="008A4B6A" w:rsidRDefault="00A3786D" w:rsidP="006921B7">
      <w:pPr>
        <w:rPr>
          <w:rFonts w:ascii="Arial" w:hAnsi="Arial" w:cs="Arial"/>
        </w:rPr>
      </w:pPr>
      <w:hyperlink r:id="rId7" w:history="1">
        <w:r w:rsidR="008A4B6A" w:rsidRPr="00A3786D">
          <w:rPr>
            <w:rStyle w:val="Hyperlink"/>
            <w:rFonts w:ascii="Arial" w:hAnsi="Arial" w:cs="Arial"/>
          </w:rPr>
          <w:t>https://youtu.be/TNsk9sf0IXY</w:t>
        </w:r>
      </w:hyperlink>
    </w:p>
    <w:p w14:paraId="53F3E797" w14:textId="77777777" w:rsidR="006921B7" w:rsidRDefault="006921B7" w:rsidP="006921B7">
      <w:pPr>
        <w:rPr>
          <w:rFonts w:ascii="Arial" w:hAnsi="Arial" w:cs="Arial"/>
        </w:rPr>
      </w:pPr>
    </w:p>
    <w:p w14:paraId="5869167B" w14:textId="1D1376CE" w:rsidR="008A4B6A" w:rsidRDefault="000A1D3C" w:rsidP="006921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B. </w:t>
      </w:r>
      <w:r w:rsidR="008A4B6A">
        <w:rPr>
          <w:rFonts w:ascii="Arial" w:hAnsi="Arial" w:cs="Arial"/>
        </w:rPr>
        <w:t>If you haven’t done so already, do an activity that you consider self-care; something that relaxes or recharges you (and something that you are willing to share tomorrow in class).</w:t>
      </w:r>
    </w:p>
    <w:p w14:paraId="1D1BEDF9" w14:textId="77777777" w:rsidR="00EC7BE4" w:rsidRPr="00EC7BE4" w:rsidRDefault="00EC7BE4" w:rsidP="00EC7BE4">
      <w:pPr>
        <w:rPr>
          <w:rFonts w:ascii="Arial" w:hAnsi="Arial" w:cs="Arial"/>
        </w:rPr>
      </w:pPr>
    </w:p>
    <w:sectPr w:rsidR="00EC7BE4" w:rsidRPr="00EC7BE4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6A1F6" w14:textId="77777777" w:rsidR="002A1D3F" w:rsidRDefault="002A1D3F" w:rsidP="00295FCC">
      <w:r>
        <w:separator/>
      </w:r>
    </w:p>
  </w:endnote>
  <w:endnote w:type="continuationSeparator" w:id="0">
    <w:p w14:paraId="2954DFE3" w14:textId="77777777" w:rsidR="002A1D3F" w:rsidRDefault="002A1D3F" w:rsidP="0029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8650" w14:textId="77777777" w:rsidR="00295FCC" w:rsidRDefault="00295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0F4AC" w14:textId="77777777" w:rsidR="002A1D3F" w:rsidRDefault="002A1D3F" w:rsidP="00295FCC">
      <w:r>
        <w:separator/>
      </w:r>
    </w:p>
  </w:footnote>
  <w:footnote w:type="continuationSeparator" w:id="0">
    <w:p w14:paraId="74874EE9" w14:textId="77777777" w:rsidR="002A1D3F" w:rsidRDefault="002A1D3F" w:rsidP="00295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A769" w14:textId="18B594B8" w:rsidR="00295FCC" w:rsidRPr="00295FCC" w:rsidRDefault="00A47A64" w:rsidP="00295FCC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CW</w:t>
    </w:r>
    <w:r w:rsidR="000D70C7">
      <w:rPr>
        <w:rFonts w:ascii="Arial" w:hAnsi="Arial" w:cs="Arial"/>
      </w:rPr>
      <w:t>S</w:t>
    </w:r>
    <w:r w:rsidR="00BD5F1D">
      <w:rPr>
        <w:rFonts w:ascii="Arial" w:hAnsi="Arial" w:cs="Arial"/>
      </w:rPr>
      <w:t>4015</w:t>
    </w:r>
    <w:r>
      <w:rPr>
        <w:rFonts w:ascii="Arial" w:hAnsi="Arial" w:cs="Arial"/>
      </w:rPr>
      <w:t xml:space="preserve">W Day </w:t>
    </w:r>
    <w:r w:rsidR="00BD5F1D">
      <w:rPr>
        <w:rFonts w:ascii="Arial" w:hAnsi="Arial" w:cs="Arial"/>
      </w:rPr>
      <w:t>One</w:t>
    </w:r>
    <w:r>
      <w:rPr>
        <w:rFonts w:ascii="Arial" w:hAnsi="Arial" w:cs="Arial"/>
      </w:rPr>
      <w:t xml:space="preserve"> TOL</w:t>
    </w:r>
  </w:p>
  <w:p w14:paraId="3DDF2C27" w14:textId="77777777" w:rsidR="00295FCC" w:rsidRDefault="00295F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26C49"/>
    <w:multiLevelType w:val="hybridMultilevel"/>
    <w:tmpl w:val="650E4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91632"/>
    <w:multiLevelType w:val="hybridMultilevel"/>
    <w:tmpl w:val="6C660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0189A"/>
    <w:multiLevelType w:val="hybridMultilevel"/>
    <w:tmpl w:val="50EE2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36F58"/>
    <w:multiLevelType w:val="hybridMultilevel"/>
    <w:tmpl w:val="C5BEA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307D4"/>
    <w:multiLevelType w:val="hybridMultilevel"/>
    <w:tmpl w:val="2AAC4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ocumentProtection w:edit="forms" w:formatting="1" w:enforcement="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671"/>
    <w:rsid w:val="0002510F"/>
    <w:rsid w:val="00041F10"/>
    <w:rsid w:val="00072F03"/>
    <w:rsid w:val="00074C41"/>
    <w:rsid w:val="000A1D3C"/>
    <w:rsid w:val="000D6CE4"/>
    <w:rsid w:val="000D70C7"/>
    <w:rsid w:val="00107CB0"/>
    <w:rsid w:val="001109E8"/>
    <w:rsid w:val="00186680"/>
    <w:rsid w:val="00187160"/>
    <w:rsid w:val="001A27B7"/>
    <w:rsid w:val="001F1CF4"/>
    <w:rsid w:val="001F603E"/>
    <w:rsid w:val="00295FCC"/>
    <w:rsid w:val="002A1551"/>
    <w:rsid w:val="002A1D3F"/>
    <w:rsid w:val="002C0A59"/>
    <w:rsid w:val="002E5AA2"/>
    <w:rsid w:val="00322D0D"/>
    <w:rsid w:val="003445EA"/>
    <w:rsid w:val="0037722F"/>
    <w:rsid w:val="003E7388"/>
    <w:rsid w:val="003E7893"/>
    <w:rsid w:val="0041780D"/>
    <w:rsid w:val="004479DA"/>
    <w:rsid w:val="00467D57"/>
    <w:rsid w:val="00475DE1"/>
    <w:rsid w:val="004C5CE9"/>
    <w:rsid w:val="00536C6D"/>
    <w:rsid w:val="00540F37"/>
    <w:rsid w:val="00567AEC"/>
    <w:rsid w:val="005E3A5F"/>
    <w:rsid w:val="00630333"/>
    <w:rsid w:val="006921B7"/>
    <w:rsid w:val="006A26FF"/>
    <w:rsid w:val="00723552"/>
    <w:rsid w:val="00725FDC"/>
    <w:rsid w:val="00771357"/>
    <w:rsid w:val="007716D2"/>
    <w:rsid w:val="0082278A"/>
    <w:rsid w:val="008415A2"/>
    <w:rsid w:val="008A4B6A"/>
    <w:rsid w:val="00917D5A"/>
    <w:rsid w:val="0094117C"/>
    <w:rsid w:val="00950155"/>
    <w:rsid w:val="00960990"/>
    <w:rsid w:val="00980565"/>
    <w:rsid w:val="009B6DE5"/>
    <w:rsid w:val="009F2AFC"/>
    <w:rsid w:val="00A00E63"/>
    <w:rsid w:val="00A119FE"/>
    <w:rsid w:val="00A1217F"/>
    <w:rsid w:val="00A3786D"/>
    <w:rsid w:val="00A46D49"/>
    <w:rsid w:val="00A47A64"/>
    <w:rsid w:val="00AD26C2"/>
    <w:rsid w:val="00AF4538"/>
    <w:rsid w:val="00AF4F21"/>
    <w:rsid w:val="00AF7F81"/>
    <w:rsid w:val="00B56073"/>
    <w:rsid w:val="00B828AB"/>
    <w:rsid w:val="00B94556"/>
    <w:rsid w:val="00BA1723"/>
    <w:rsid w:val="00BB3CB1"/>
    <w:rsid w:val="00BC1427"/>
    <w:rsid w:val="00BD11D1"/>
    <w:rsid w:val="00BD5F1D"/>
    <w:rsid w:val="00C342F7"/>
    <w:rsid w:val="00C47863"/>
    <w:rsid w:val="00C7646C"/>
    <w:rsid w:val="00C9143C"/>
    <w:rsid w:val="00C950C0"/>
    <w:rsid w:val="00CD3F8C"/>
    <w:rsid w:val="00D04EF9"/>
    <w:rsid w:val="00D46D5A"/>
    <w:rsid w:val="00D554F8"/>
    <w:rsid w:val="00D56B67"/>
    <w:rsid w:val="00E1068C"/>
    <w:rsid w:val="00E13597"/>
    <w:rsid w:val="00E2287F"/>
    <w:rsid w:val="00E4031F"/>
    <w:rsid w:val="00E933A9"/>
    <w:rsid w:val="00EC7BE4"/>
    <w:rsid w:val="00EE727A"/>
    <w:rsid w:val="00EF0671"/>
    <w:rsid w:val="00EF3D4D"/>
    <w:rsid w:val="00F03743"/>
    <w:rsid w:val="00F313A8"/>
    <w:rsid w:val="00F41E7A"/>
    <w:rsid w:val="00F85558"/>
    <w:rsid w:val="00F95BD8"/>
    <w:rsid w:val="00FB5827"/>
    <w:rsid w:val="00FB64F5"/>
    <w:rsid w:val="00FC1150"/>
    <w:rsid w:val="00FD22F0"/>
    <w:rsid w:val="00FD7BBA"/>
    <w:rsid w:val="00FE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1321C6"/>
  <w15:docId w15:val="{E24CBFF9-D050-4FF7-8C6D-44CCA2979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0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F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5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FC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119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C115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786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BD11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103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youtu.be/TNsk9sf0IX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7B399-E147-4DB6-B2A2-FA1E079E2129}"/>
      </w:docPartPr>
      <w:docPartBody>
        <w:p w:rsidR="008F7AA0" w:rsidRDefault="008076D0">
          <w:r w:rsidRPr="00DC434D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096C7-B996-4764-A012-77E78488C99B}"/>
      </w:docPartPr>
      <w:docPartBody>
        <w:p w:rsidR="008F7AA0" w:rsidRDefault="008076D0">
          <w:r w:rsidRPr="00DC434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541ADE630441B685FC7F1E557AE6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881D3-7F4C-4FA2-A940-1B3EC8224FE9}"/>
      </w:docPartPr>
      <w:docPartBody>
        <w:p w:rsidR="008F7AA0" w:rsidRDefault="008076D0" w:rsidP="008076D0">
          <w:pPr>
            <w:pStyle w:val="F3541ADE630441B685FC7F1E557AE63D"/>
          </w:pPr>
          <w:r w:rsidRPr="00DC434D">
            <w:rPr>
              <w:rStyle w:val="PlaceholderText"/>
            </w:rPr>
            <w:t>Choose an item.</w:t>
          </w:r>
        </w:p>
      </w:docPartBody>
    </w:docPart>
    <w:docPart>
      <w:docPartPr>
        <w:name w:val="82C47DD5117741328C685712D466C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156B4-E565-4AAC-8690-6FC6F562AEB9}"/>
      </w:docPartPr>
      <w:docPartBody>
        <w:p w:rsidR="008F7AA0" w:rsidRDefault="008076D0" w:rsidP="008076D0">
          <w:pPr>
            <w:pStyle w:val="82C47DD5117741328C685712D466CD45"/>
          </w:pPr>
          <w:r w:rsidRPr="00DC434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E61895132548CF8481B850A43DE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187FF-945C-4F9E-9BD0-92146FB67F32}"/>
      </w:docPartPr>
      <w:docPartBody>
        <w:p w:rsidR="008F7AA0" w:rsidRDefault="008076D0" w:rsidP="008076D0">
          <w:pPr>
            <w:pStyle w:val="C2E61895132548CF8481B850A43DEA2C"/>
          </w:pPr>
          <w:r w:rsidRPr="00DC434D">
            <w:rPr>
              <w:rStyle w:val="PlaceholderText"/>
            </w:rPr>
            <w:t>Choose an item.</w:t>
          </w:r>
        </w:p>
      </w:docPartBody>
    </w:docPart>
    <w:docPart>
      <w:docPartPr>
        <w:name w:val="EC9FA6B417BB43E29010C2A3BFF28A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B8C8E-4E41-428F-AE66-8A3F84798D8F}"/>
      </w:docPartPr>
      <w:docPartBody>
        <w:p w:rsidR="008F7AA0" w:rsidRDefault="008076D0" w:rsidP="008076D0">
          <w:pPr>
            <w:pStyle w:val="EC9FA6B417BB43E29010C2A3BFF28AFE"/>
          </w:pPr>
          <w:r w:rsidRPr="00DC434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CA81F4701D4283A408CF25E57ED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A7DA9-AC1E-4E79-BA13-DAE59192E9C4}"/>
      </w:docPartPr>
      <w:docPartBody>
        <w:p w:rsidR="008F7AA0" w:rsidRDefault="008076D0" w:rsidP="008076D0">
          <w:pPr>
            <w:pStyle w:val="AFCA81F4701D4283A408CF25E57ED9BC"/>
          </w:pPr>
          <w:r w:rsidRPr="00DC434D">
            <w:rPr>
              <w:rStyle w:val="PlaceholderText"/>
            </w:rPr>
            <w:t>Choose an item.</w:t>
          </w:r>
        </w:p>
      </w:docPartBody>
    </w:docPart>
    <w:docPart>
      <w:docPartPr>
        <w:name w:val="DCCDE43D4A50473FAB7B611861F46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B82DF-10C0-4189-B2EB-90F7D1ED0892}"/>
      </w:docPartPr>
      <w:docPartBody>
        <w:p w:rsidR="008F7AA0" w:rsidRDefault="008076D0" w:rsidP="008076D0">
          <w:pPr>
            <w:pStyle w:val="DCCDE43D4A50473FAB7B611861F46EF9"/>
          </w:pPr>
          <w:r w:rsidRPr="00DC434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6D0"/>
    <w:rsid w:val="000562C3"/>
    <w:rsid w:val="008076D0"/>
    <w:rsid w:val="008F7AA0"/>
    <w:rsid w:val="00BD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76D0"/>
    <w:rPr>
      <w:color w:val="808080"/>
    </w:rPr>
  </w:style>
  <w:style w:type="paragraph" w:customStyle="1" w:styleId="F3541ADE630441B685FC7F1E557AE63D">
    <w:name w:val="F3541ADE630441B685FC7F1E557AE63D"/>
    <w:rsid w:val="008076D0"/>
  </w:style>
  <w:style w:type="paragraph" w:customStyle="1" w:styleId="82C47DD5117741328C685712D466CD45">
    <w:name w:val="82C47DD5117741328C685712D466CD45"/>
    <w:rsid w:val="008076D0"/>
  </w:style>
  <w:style w:type="paragraph" w:customStyle="1" w:styleId="C2E61895132548CF8481B850A43DEA2C">
    <w:name w:val="C2E61895132548CF8481B850A43DEA2C"/>
    <w:rsid w:val="008076D0"/>
  </w:style>
  <w:style w:type="paragraph" w:customStyle="1" w:styleId="EC9FA6B417BB43E29010C2A3BFF28AFE">
    <w:name w:val="EC9FA6B417BB43E29010C2A3BFF28AFE"/>
    <w:rsid w:val="008076D0"/>
  </w:style>
  <w:style w:type="paragraph" w:customStyle="1" w:styleId="AFCA81F4701D4283A408CF25E57ED9BC">
    <w:name w:val="AFCA81F4701D4283A408CF25E57ED9BC"/>
    <w:rsid w:val="008076D0"/>
  </w:style>
  <w:style w:type="paragraph" w:customStyle="1" w:styleId="DCCDE43D4A50473FAB7B611861F46EF9">
    <w:name w:val="DCCDE43D4A50473FAB7B611861F46EF9"/>
    <w:rsid w:val="008076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Parks</dc:creator>
  <cp:lastModifiedBy>Lisa Parks</cp:lastModifiedBy>
  <cp:revision>11</cp:revision>
  <dcterms:created xsi:type="dcterms:W3CDTF">2021-12-06T19:51:00Z</dcterms:created>
  <dcterms:modified xsi:type="dcterms:W3CDTF">2021-12-07T15:47:00Z</dcterms:modified>
</cp:coreProperties>
</file>